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11521" w:type="dxa"/>
        <w:tblInd w:w="-15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821"/>
        <w:gridCol w:w="992"/>
        <w:gridCol w:w="1559"/>
        <w:gridCol w:w="1418"/>
        <w:gridCol w:w="1361"/>
        <w:gridCol w:w="236"/>
      </w:tblGrid>
      <w:tr w14:paraId="51B4F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4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E4931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年级</w:t>
            </w:r>
          </w:p>
        </w:tc>
        <w:tc>
          <w:tcPr>
            <w:tcW w:w="48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C98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专业班级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8C82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36D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638F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获奖等级（类别）</w:t>
            </w:r>
          </w:p>
        </w:tc>
        <w:tc>
          <w:tcPr>
            <w:tcW w:w="13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800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58569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A6383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6FBC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054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AA3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C6107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35A7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622C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D0D4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A1828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48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E30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E61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182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8E9B6E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9DBB6"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0EA64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D723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69D0E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80B6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2024光电信息科学与工程01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F420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侯俊黎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9F88A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2462090122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4B1C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8D872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3B8737B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2162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30F65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67A8C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2024光电信息科学与工程01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C271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王晓宇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9280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2462090121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5C9A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9DBC9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6359AB8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EE76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0B36B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3EF8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2024光电信息科学与工程01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C983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符曼曼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D744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2462090118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6663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0E819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98D5AF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1D49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62A06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B1462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2024光电信息科学与工程01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DCDD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朱童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2651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2462090129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0C6F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23E76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1570575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58D1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0C8E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7A5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2024计算机科学与技术（AI方向）01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2BA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刘孝杰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6C2D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2462020129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23E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特等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B43D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4957A9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1997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3D6A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FC35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2024计算机科学与技术（AI方向）01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539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蒋管轩宇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7B77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2461050503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AA3C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1C2D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18FD89B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D04A6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9139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9026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2024计算机科学与技术（AI方向）01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25C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赵钱静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2704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2462020112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B5D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BE47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7A08572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E3CF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75C1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444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2024计算机科学与技术（AI方向）01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1690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刘思涵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55D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2462020115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09A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3A6F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6985D3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C6CF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1659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45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2024计算机科学与技术（AI方向）01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DBB8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陆林昊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E7E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2462020118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D73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F927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6E123AF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9C31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AE001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4683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2024网络工程（数据安全方向）01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322C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谭红玲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D8F7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2462170135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54E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63EE574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9973B1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1CE0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0AC3C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0564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2024网络工程（数据安全方向）01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DB96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黄雨晗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30F3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2462170130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0B57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71FA92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4A890F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3ECB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00190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CDC3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2024网络工程（数据安全方向）01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E0D6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吴小蝶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862A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2462170101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F131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305D3F2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44C087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EF09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760A8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7FF8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2024网络工程（数据安全方向）01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6662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彭坤浩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EF7D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2462170108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563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FFFFFF"/>
            <w:noWrap/>
            <w:vAlign w:val="center"/>
          </w:tcPr>
          <w:p w14:paraId="20F5A83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B4270D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7CDD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4BC0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F61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2024计算机科学与技术（华为认证工程师班）01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2260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杜汉昌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E5F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2462150124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11B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C380E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B0F5F7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E25B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57B00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7B1D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2024计算机科学与技术（华为认证工程师班）01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3F38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余兆亿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5A64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2462150104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AA3A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53614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3BB8732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D7CD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2A13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90C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2024计算机科学与技术（华为认证工程师班）01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6CD2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林妍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B12D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2462150103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E3B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0CAFA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A57985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FAD6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2268F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0C9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2024计算机科学与技术（华为认证工程师班）01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E7DF2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李彦仪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8BB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2462150121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654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45E442">
            <w:pPr>
              <w:widowControl/>
              <w:jc w:val="center"/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A52A5B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0BFA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6C3DC3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A1C8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77489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李扬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2CC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2462010122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DC1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20E40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9D8E46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DFC9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54A7B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731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F9DC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李梦晗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518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FF27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5A74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A4040A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D173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8CF7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C5C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658A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金文涛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E38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14A1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BC65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C7484C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1BDA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B033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7E38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8148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汪子涵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50A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2462010108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4EDE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5342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286EE7C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0D8F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FB20A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0C2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E47A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刘宇祺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051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531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BBF2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B80375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5802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2FCD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B7C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F1BD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黄瑜娴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CCA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2462010214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56C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2720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1E3D6CB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C0AB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75E7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0CA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785E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周子涵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222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2462010218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D3C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B586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77AA51A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C7A9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A954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DE73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F66F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徐郁晶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52FE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2462010217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AB4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8B8CC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B663E8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E454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9858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4D8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CBFA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张雅雯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67F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2462010320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E0FD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特等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31AE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50AE6C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F483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BCA0F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39F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FFB8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李文杰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298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2462010317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266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EC21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418322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53EE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7BC2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B19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0DDA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曾好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7FBA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2462010325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5D1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31D88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2130B93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5322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35769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D3B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1E33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郑浩然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97C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2462010312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A0B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F6BE1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0DA63C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1299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779C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77B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05E7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徐若涵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8C2D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A7EC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093B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FCEF21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9647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AB7F7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6C3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C66D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孙玉茁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482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2462010404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7D3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70AC7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6947BF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3891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0FD87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AF9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62A1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缪函蓬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9447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2462010406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473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EA7E5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73FEDD9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6715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109C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00CA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43215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夏怡然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2CD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2462010423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347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48C56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5C94BE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2E22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17BC70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4CD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719B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钟如涛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6E9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2462010410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6D3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7C8A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C2A03D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A6AF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38CFA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423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91E7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魏雨欣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5F75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2462010507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177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683C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2AB91BC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654B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BECF94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E1BF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F372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付维伟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8AD2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2462010509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255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E6E5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42B25C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B23D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58B9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844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3C4B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徐梦寒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941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2462010516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1F1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D642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7D8825E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98A5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AF3DE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A60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B547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黎以琳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0BC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2462010519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B50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9E22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D56E48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68EF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9DB1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6BE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026F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李思雨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9CC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2462010606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9D6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F87BE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6E776C9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42E5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BE4E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A50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BAE0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张紫嫣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65D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2462010615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4DF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BB7F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48D1A1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A83D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BE8B2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ABD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A19A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罗曾心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E9E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2462010621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39DE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CFCE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302E47C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E3DA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6EA8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2024级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FFD1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2024计算机科学与技术06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1AA5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周璟雯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32B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2462010622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2C2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57220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B08089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99C0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E7E5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</w:rPr>
              <w:t>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2AE46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2023光电信息科学与工程01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B469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梁城玮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F9EC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2362090108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B2C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D063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32550D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285C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39B1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</w:rPr>
              <w:t>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F1525E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2023光电信息科学与工程01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F19C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徐泽楷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0F5A6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2368020109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0BEA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A811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31778DC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BAF7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3DC84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8F394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2023光电信息科学与工程01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E55F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李耀洲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043F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2362090129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CAA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A8BB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7DCFE5C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11AE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D835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A352DA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2023光电信息科学与工程01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AE57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张欣凯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570FB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2362090123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02BFE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9452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702EDE8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EC30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3F16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074ED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127BA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冯周雅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E30B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003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特等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2F45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61F4288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2A35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9E31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96B15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EDBE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程柳兮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249B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2AD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0B4E7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76CD723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6495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8187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F1745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EC98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冯博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43E7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2362010117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CA7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FBA6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A0F414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5E90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EACA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231F2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F302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雷锐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E373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2362010127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866B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91D0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23B3EE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9A3A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2BB9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42457A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701B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董怡欣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E3C60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93185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333E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07C3FA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59BE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766E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4399D7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7192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谭清爽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0DA6E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2362010218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C85E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706F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7C034C8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5B4D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A0BC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3051F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B84D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林罗艳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9CB4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2362010208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766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F159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2F2D3E1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6382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1F5D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12813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FB3B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时光霞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7BC0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2362010229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603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1625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25F5EAA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6618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3E59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B019C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7982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韩佳敏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FD1D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2362010225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4179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A616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3A75B2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DDA8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91D99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54464C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19BB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卢炜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770E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2362010215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F32B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A07F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344107F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CA5F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23EF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5B5BD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099D5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周莹莹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A9E22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2364010204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667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B8ED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1763043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560D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A148C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20848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B494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段恩熙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F197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2362010328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0FD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5B54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79A8375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CEDE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470F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D6F1E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DCBA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李佳悦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D2A8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2362010324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458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B6539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95715D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14A5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A7B5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B4838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1E77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文章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80D1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2362010326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7A7D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04AEA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BB6DD0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0CF2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7F0A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76FA3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52929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D69B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2362010403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C7A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FD9A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65AE751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85E0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6B45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26DC4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F9B6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徐杰印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B91E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2362010425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94D4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7122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32516A0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9BD3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5C81B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8D8FD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D952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鲁淇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87ED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2362010413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7F2C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A686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5333D2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BC7C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4D33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833DB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5A45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陈烨伟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A82F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2362010405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F62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328C6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23407B5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CE34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B478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4640E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1F4E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李雅丹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8D69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2362010522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D90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ADEE5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ED5D89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81814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85B1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C353D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7326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胡兆天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B9ED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292B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7547F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71F17B6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FC29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A5CD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86D3D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F37B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谢喻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2DC4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2362010519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8E4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3E3FB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7CBDFDE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915C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88E8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1BC72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A739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唐红琳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9C12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2362010531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2F6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0476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3F8053A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CA98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91E3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183C6E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D320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张鑫鑫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C48F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2362010612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7A55C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特等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FA9D7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7AA37AC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D634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2B36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8789C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37F9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谢文林俊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8D95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2362010602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7B5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42A9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1538D5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D681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EE182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07FC9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D2F4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林亚晴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13C3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2362010614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0924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793E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27E1683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04AA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3D4E2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C849C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A84F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孙芸涵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DF05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2362010606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AC8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EF557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5AE06E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A56E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F973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878B0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AAD52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胡梅豪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FEB2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2362010605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CCA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5E5C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6DC3E8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1E2E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949C0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2E002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2023计算机科学与技术（AI方向）01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C885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黄成名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E5C8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2362020101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139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DB0D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E669EB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2C6C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3112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5BD83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2023计算机科学与技术（AI方向）01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043B3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刘知心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03A6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2362020110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CFB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78948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636A5EE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8A2B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468D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73536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2023计算机科学与技术（AI方向）01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0124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杨爽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19D0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2062020401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120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D179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退役复学</w:t>
            </w:r>
          </w:p>
        </w:tc>
        <w:tc>
          <w:tcPr>
            <w:tcW w:w="236" w:type="dxa"/>
            <w:vAlign w:val="center"/>
          </w:tcPr>
          <w:p w14:paraId="381CEC5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7382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BA21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6E257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2023计算机科学与技术（AI方向）01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65F9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柯雅雯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2179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2362020130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FB7B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8131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36604B5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13F6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3BF66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697085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2023计算机科学与技术（AI方向）02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0E454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84A00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2362020211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B90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E6FA94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1427ADB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47BB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3C72A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06FCCE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2023计算机科学与技术（AI方向）02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A1D55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姜伟婷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53166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2362020208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F3D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4350F2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3851B7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CDC5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0F091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DC76E6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2023计算机科学与技术（AI方向）02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CA0A3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吴祥祥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F7478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2362020205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F2A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8AAC01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61F55C2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27CF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586C7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2023级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4731D5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2023计算机科学与技术（AI方向）02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4F8F3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王昱焜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36453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2362020233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927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324E96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68FD8FA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FDB9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FC98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236F13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2022电子信息工程01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6911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王冲宵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A0702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2262080106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B83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02E8C1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1EA80BD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6E7A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D108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1F5BB0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2022电子信息工程01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0D50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郑金颢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8BE84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2262080105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1A0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50B494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3D2C488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5CA1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1E3B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5ACEBC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2022电子信息工程01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B9CC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裴书奇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E91749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2262080118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2F32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A1B61B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5D41F8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732B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BB76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27F32A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2022电子信息工程02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A858B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王磊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F4E40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226208007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9BFD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850BB93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C38B98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E139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87EA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C0CF86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2022电子信息工程02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E61A5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陈思颖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CC967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2262080235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759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DCB7BC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36816BD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0922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94F6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C81FB2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2022电子信息工程02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74E4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王苓菲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DFD0D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2262080231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1C8A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CC2602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18DAE50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B7E8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D005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537076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2022光电信息科学与工程01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0E2AB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于昌博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8C19C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2262090106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85A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5322938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30641B7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04CD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A450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A75EA2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2022光电信息科学与工程01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E64A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夏雨晴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42027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2262090119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4257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33FE55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79B0D79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FD7F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990E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79BD27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2022光电信息科学与工程01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5A27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齐浩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B405DB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2262090107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18E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D007C3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1BC6AC9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28EA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E20B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FA985A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B376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张博学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9B97A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2262010122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D2C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133A60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EB360A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67DC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5A99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F803F6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BCC2B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黄聃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7CCB6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2261080202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54C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09BB9C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B6F438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2212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6238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7BDED4D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4575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张睿怡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9F68D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2262010111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481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C6E6ED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1195FD4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8503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4890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F1AB620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C9D3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李登峰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201BA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2262010119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9361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BD751D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1542A21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2A82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7B68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E15DA3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D209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姚凯栗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3055C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2262010215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192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EACB53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1B86EFB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EE1D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7CB4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0ED1D9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9572F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潘依凡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68835C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2262010228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456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F79D43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D58B34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EAB3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5FE8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B1A0C4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7123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张明康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949EB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2262010209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571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8A26EA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003D91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19E1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8A11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F980EB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D397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雷艾琳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0AB0B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2262010207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E6AD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35632A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142A30C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76EC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43B5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D4C80E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0B7FF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丁雄锦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87653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2262010327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0415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76A14E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3417283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3818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4D1F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C8B10D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3D06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雷鸿灿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19B0E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2262010328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65A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198920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1FAE79C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402E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5610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A7314A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1ABA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吴钟睿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33A17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2262010314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83D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176E7B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AF6400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4E87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ED7E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3D6847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D617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肖畅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F7931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2262010319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906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A82ADC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5811AA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2E6D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018E3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B9C57F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DA7A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韩佳航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AC634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2262010431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2B0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A48DC0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DDEAED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1552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8B15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27ED9B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D34A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祝振宇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BC9EA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2262030108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DDC90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762C7F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6F95CFE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451C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1A4D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8EBB1A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ACC83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黄依妮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98B71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2262010403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767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051142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1273ECD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64F5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0630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338F27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07D1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吴优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4E31D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2262010424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9CA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B9D0041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611FA6D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8E2E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1E68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D60A6F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5B17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吕君慧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92CF16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2262010528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F5C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1E2F5B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670BC07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A50B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FE3F7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D62861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D7CA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王哲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B47AD"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2262010531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99C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0D6B9A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4E5ADF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C1B9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85A1C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9CEB33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F7C01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陈晶怡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04363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2262010534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76066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E17F28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6ED7E93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3DD3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4EF3E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F08B76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2308E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罗韵睿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97A5C">
            <w:pPr>
              <w:widowControl/>
              <w:jc w:val="center"/>
              <w:rPr>
                <w:rFonts w:ascii="Times New Roman" w:hAnsi="Times New Roman" w:eastAsia="等线" w:cs="Times New Roman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kern w:val="0"/>
                <w:sz w:val="24"/>
              </w:rPr>
              <w:t>2262010501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7D9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3D5CD62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C34E26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9332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6DB6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AB7906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4EB2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马可怡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057A9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2262010633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FD352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特等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5AE455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7EF647F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2134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0423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B972D9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77EF7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徐莎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B3D3D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2262010619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93B2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BF39E3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641C707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2242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073F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7D5DD7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85C0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马丝璇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214B8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2262010604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21C3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443B90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67ADD07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A257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A13F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1D1319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725F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何佳山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A2AEB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2262010634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0D76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799329A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B370E1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9C54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142C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0C505F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7412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李若彤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ADF27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2262010629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FD6F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6604D1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1CD385E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9852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7FD7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D4647A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2022计算机科学与技术（AI方向）01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1F5B6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2A2BC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2262020118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9ED1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79BA04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FE1EE7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0CC8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3EB1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9F6039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2022计算机科学与技术（AI方向）01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3B36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李瑞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238F9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2262020103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08D8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F29BF6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7355E20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214F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5C46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6B5092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2022计算机科学与技术（AI方向）01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FEC5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邝盈盈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0CB77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2262020125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A78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AD083C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1821C1D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188D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659A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8B67AB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2022计算机科学与技术（AI方向）01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14BD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高世超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5A731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2262020110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BF3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1EC98C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3426DA1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9075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BB2E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09E51D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2022计算机科学与技术（AI方向）02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A743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杜思颖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C4241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2262020216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67B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1CA6B6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83449F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D1C0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137B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F3680E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2022计算机科学与技术（AI方向）02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EBD5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林好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6E39CE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2262020223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C6AF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90DC2D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C5B7EC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49D9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48FE6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955C204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2022计算机科学与技术（AI方向）02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00D73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蔡清华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C2E11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2262020234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9036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750A41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E17081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C2FE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4B70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EAD853F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2022计算机科学与技术（AI方向）02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DD7A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钟姝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71A0D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2262020217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9F3E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38A299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4C2B1E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52A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9069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DAFAF51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2022软件工程（大数据与云计算方向）01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E5A10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黎广婷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60357C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2264010103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08D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F76C43D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A53352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40B3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E2E4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625E32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2022软件工程（大数据与云计算方向）01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C456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丰静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26B9F6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2262040102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8DD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0D08BA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3A149E5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1EDF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1D7C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009257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2022软件工程（大数据与云计算方向）01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FAD6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EA7EC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2261090207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CBF0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BA8760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4E8616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ADEF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D96C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5EE3A7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2022软件工程（大数据与云计算方向）01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506B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谢鑫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4E501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2262040126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2140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983BDF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3A3DAB3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3533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3239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4A07B1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2022软件工程（大数据与云计算方向）02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15D9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黄晟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8535F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2262040218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8307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B734DE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2A741B9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D639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85B6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46E3F9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2022软件工程（大数据与云计算方向）02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8A476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邱俊涛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07C42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2262040222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8BB4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2888E1B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6BC05AA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19FE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3307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373C5E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2022软件工程（大数据与云计算方向）02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13B4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张思畏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602B8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2264010321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332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5D324F0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03D101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0B7E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1213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05251D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2022软件工程（大数据与云计算方向）02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6D83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李云娜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EA262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2264010102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851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AF9681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02D9B9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4954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C7BB2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62DB58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2022通信工程01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185B0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陈文宇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345E0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2262050111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C79BE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特等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473FEB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D6C08A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F0B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44156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F6B804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2022通信工程01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FE14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袁浩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60C75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2262050117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8AB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DF47D8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20D3F93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22D3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BA1A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DC5B8EB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2022通信工程01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53F8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龚锱桢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5746C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2262050114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040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23A249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6C158F7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68425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11DB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ACC8B3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2022通信工程01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9C33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邹昊霖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FD33A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2262050125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715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587AB8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6D68CB0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EFAC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CB74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A13E58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2022通信工程02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E19E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熊莉敏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470C8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2262050220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788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6089FB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89A354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88D5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6E16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32E578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2022通信工程02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9A02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张帆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A68FB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2262050203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A36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9A28D1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411CCA6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9F29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5309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06E58E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2022通信工程02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A14F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杨杜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E1693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2262050210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4C7F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A57276A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C8FF68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59D4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ADE9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98E181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2022通信工程（移动通信方向）01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0FC54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徐子晴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F8C67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2262100125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A4F4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D10BE19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1659945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600F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23D9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9189A0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2022通信工程（移动通信方向）01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5962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黄行会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16B8D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2262100112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7E16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FF1CE3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A03FCA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CCC6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EF20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575A37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2022通信工程（移动通信方向）01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2CFD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胡诗萌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0F60F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2262100106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C817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30120B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730F8F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F001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F328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211F29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2022通信工程（移动通信方向）02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B526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杨佳欣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E6A2B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2262100204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BFB76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特等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B3AEA35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7E37D55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6FFF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8CCB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11735F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2022通信工程（移动通信方向）02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83F1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徐斌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33F8C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4"/>
              </w:rPr>
              <w:t>2062060206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09AC8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特等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2CD2F8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4"/>
              </w:rPr>
              <w:t>退役复学</w:t>
            </w:r>
          </w:p>
        </w:tc>
        <w:tc>
          <w:tcPr>
            <w:tcW w:w="236" w:type="dxa"/>
            <w:vAlign w:val="center"/>
          </w:tcPr>
          <w:p w14:paraId="10A64DB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58CC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6EF2D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6788A8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2022通信工程（移动通信方向）02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F291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熊依然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CD68C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2262100109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F94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6F24C3D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7863BE6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B76B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77DB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4F8025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2022通信工程（移动通信方向）02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F3E6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肖佳怡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C8B8A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2262100215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1DD5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641808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78FAE02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5781B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94DC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993F4E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2022软件工程01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1E6A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张敏康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F32D28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2262030110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841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9D7EFE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3C1D9FA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449D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93CB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AA678E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2022软件工程01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53AC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鲁豪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01CC70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2262030116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0CA9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BFF7B4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168E832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54A69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13906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96BCD2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2022软件工程01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D687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余敦辉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AB15D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2262070114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315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99CBDD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1E2ED26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1281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3853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09D909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2022软件工程01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D7EA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邹程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E1F93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2262030131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E22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897B2C9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EB281B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083A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403E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77D047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2022软件工程02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7DFA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柯贤文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9721D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4"/>
              </w:rPr>
              <w:t>2262030211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B9E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11CAB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64A59CF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5356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2D62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0E1112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2022软件工程02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B1D24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伊博洋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BE50E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4"/>
              </w:rPr>
              <w:t>2062030221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EEA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特等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AB0FB4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退役复学</w:t>
            </w:r>
          </w:p>
        </w:tc>
        <w:tc>
          <w:tcPr>
            <w:tcW w:w="236" w:type="dxa"/>
            <w:vAlign w:val="center"/>
          </w:tcPr>
          <w:p w14:paraId="12864C9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2F286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168E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A253FD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2022软件工程02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67CE43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包玉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4C84AC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4"/>
              </w:rPr>
              <w:t>2262030218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AA1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48FB6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61A046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371F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B117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993B0C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2022软件工程02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7B26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张越荣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2BA0B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2262030222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834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2B550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138293E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5BF5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8700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FF105E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2022软件工程03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23AC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徐新顺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65FD2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2262030310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6C59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81F6F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206AA16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38336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EA704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E166EC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2022软件工程03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36487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杨雪柳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880509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2262030324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5D6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0A761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2602102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F617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5F38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0BE7AC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2022软件工程03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C367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李媛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0FEE7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2262030322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FAC8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A6AE6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C53A15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032B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5C93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14FD33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2022软件工程03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426C8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黄震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AA9E6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2262030327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64A6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64E6D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583B90E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89A6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94B1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8245D0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2022网络工程（物联网方向）01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BD14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王嘉毅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AA18C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4"/>
              </w:rPr>
              <w:t>2262070129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452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甲等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D0FA1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0E6D77D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5099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A7306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F84484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2022网络工程（物联网方向）01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6974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陈聪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C29E9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4"/>
              </w:rPr>
              <w:t>2262070130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0B7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AB2E3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27CD963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4051A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33F7A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  <w:t>2022级</w:t>
            </w:r>
          </w:p>
        </w:tc>
        <w:tc>
          <w:tcPr>
            <w:tcW w:w="4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B084BC">
            <w:pPr>
              <w:widowControl/>
              <w:jc w:val="center"/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242424"/>
                <w:kern w:val="0"/>
                <w:sz w:val="24"/>
              </w:rPr>
              <w:t>2022网络工程（物联网方向）01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E0C3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潘若曦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DE12F">
            <w:pPr>
              <w:widowControl/>
              <w:jc w:val="center"/>
              <w:rPr>
                <w:rFonts w:hint="eastAsia" w:ascii="等线 Light" w:hAnsi="等线 Light" w:eastAsia="等线 Light" w:cs="宋体"/>
                <w:color w:val="000000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color w:val="000000"/>
                <w:kern w:val="0"/>
                <w:sz w:val="24"/>
              </w:rPr>
              <w:t>2262070126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497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丙等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4D1A8">
            <w:pPr>
              <w:widowControl/>
              <w:jc w:val="center"/>
              <w:rPr>
                <w:rFonts w:hint="eastAsia" w:ascii="等线 Light" w:hAnsi="等线 Light" w:eastAsia="等线 Light" w:cs="宋体"/>
                <w:kern w:val="0"/>
                <w:sz w:val="24"/>
              </w:rPr>
            </w:pPr>
            <w:r>
              <w:rPr>
                <w:rFonts w:hint="eastAsia" w:ascii="等线 Light" w:hAnsi="等线 Light" w:eastAsia="等线 Light" w:cs="宋体"/>
                <w:kern w:val="0"/>
                <w:sz w:val="24"/>
              </w:rPr>
              <w:t>　</w:t>
            </w:r>
          </w:p>
        </w:tc>
        <w:tc>
          <w:tcPr>
            <w:tcW w:w="236" w:type="dxa"/>
            <w:vAlign w:val="center"/>
          </w:tcPr>
          <w:p w14:paraId="34FBF0C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 w14:paraId="48236166">
      <w:pPr>
        <w:widowControl/>
        <w:spacing w:after="160" w:line="278" w:lineRule="auto"/>
        <w:jc w:val="left"/>
        <w:rPr>
          <w:rFonts w:hint="eastAsia" w:asciiTheme="minorEastAsia" w:hAnsiTheme="minorEastAsia" w:cstheme="minorEastAsia"/>
          <w:sz w:val="24"/>
        </w:rPr>
      </w:pPr>
    </w:p>
    <w:p w14:paraId="2C36B540">
      <w:pPr>
        <w:widowControl/>
        <w:spacing w:after="160" w:line="278" w:lineRule="auto"/>
        <w:jc w:val="left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br w:type="page"/>
      </w:r>
    </w:p>
    <w:tbl>
      <w:tblPr>
        <w:tblStyle w:val="14"/>
        <w:tblW w:w="11717" w:type="dxa"/>
        <w:tblInd w:w="-15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762"/>
        <w:gridCol w:w="1192"/>
        <w:gridCol w:w="1501"/>
        <w:gridCol w:w="992"/>
        <w:gridCol w:w="2041"/>
        <w:gridCol w:w="236"/>
      </w:tblGrid>
      <w:tr w14:paraId="7135D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6" w:type="dxa"/>
          <w:trHeight w:val="624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C21A6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bookmarkStart w:id="0" w:name="RANGE!A1:F263"/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年级</w:t>
            </w:r>
            <w:bookmarkEnd w:id="0"/>
          </w:p>
        </w:tc>
        <w:tc>
          <w:tcPr>
            <w:tcW w:w="47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C7ACC7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年级专业班级</w:t>
            </w:r>
          </w:p>
        </w:tc>
        <w:tc>
          <w:tcPr>
            <w:tcW w:w="11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02A0C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姓名</w:t>
            </w: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E00C2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学号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F3EFDA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班主任</w:t>
            </w:r>
          </w:p>
        </w:tc>
        <w:tc>
          <w:tcPr>
            <w:tcW w:w="20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E96909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评优类别</w:t>
            </w:r>
          </w:p>
        </w:tc>
      </w:tr>
      <w:tr w14:paraId="1B669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03C58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</w:p>
        </w:tc>
        <w:tc>
          <w:tcPr>
            <w:tcW w:w="47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BD05D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</w:p>
        </w:tc>
        <w:tc>
          <w:tcPr>
            <w:tcW w:w="11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95B50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4E1ED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02D7E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</w:p>
        </w:tc>
        <w:tc>
          <w:tcPr>
            <w:tcW w:w="20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521AE0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1E3F1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A123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C7F6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</w:t>
            </w: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0B0A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2024光电信息科学与工程01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65B9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符曼曼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3ECF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2462090118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5D1E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陈里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1C05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6CAD93F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65BC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5DBF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</w:t>
            </w: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D3D3C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2024光电信息科学与工程01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0D66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侯俊黎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E2E7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2462090122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89D0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陈里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C4E8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187CC9F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460A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3D52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5EE7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2024光电信息科学与工程01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A6A9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邹曹杰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87D3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2462090116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7CCB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陈里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480D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1EC05A9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A834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3851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5245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2024光电信息科学与工程01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FC97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王晓宇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FB17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2462090121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9068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陈里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BC45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4E97A43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CCF9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6D36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952D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2024光电信息科学与工程01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CBB7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吴展燕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042F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B5877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陈里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1AF7F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17A76B6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495E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21B57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A5C3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2024光电信息科学与工程01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F506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朱童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BD39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2462090129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0F15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陈里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86EC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0D1DA02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42EA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F0CE0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C4C2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2024光电信息科学与工程01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1CF0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侯俊黎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F2F9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2462090122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229C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陈里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949F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5986D1E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BE31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400A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940E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C005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孙玉茁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6C1D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2462010404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6DE5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尹晓薇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BD6B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13AA008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2DD3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EA71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1D559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9E7E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孙玉茁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1BB8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2462010404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39EC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尹晓薇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0153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7C9B74D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B44B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C838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DD46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9C2B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刘烨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FBDC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2462010426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01FD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尹晓薇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306F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103F665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B4BE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4561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7EB0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F4AC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缪函蓬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362D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2462010406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4C48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尹晓薇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5304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4AA9486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D783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0AA2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CA0A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8C755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夏怡然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DA34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2462010423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DC87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尹晓薇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13A4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2694972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ECF0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74FA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6B96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30C5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钟如涛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CE403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2462010411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2AEE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尹晓薇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C0EB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5D4C2FB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EF19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6511E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D2BB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2024计算机科学与技术（AI方向）01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26F3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刘孝杰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E2184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2462020129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A40B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李承亮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1C67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74C75AC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2F55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718D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0F95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2024计算机科学与技术（AI方向）01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BA8B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蒋管轩宇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49AC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2461050503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16D8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李承亮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47DB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5A98620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5099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B437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8EBC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2024计算机科学与技术（AI方向）01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AE5B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赵钱静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ACFC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2462020112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1F7A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李承亮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5E2B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3E581AD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DDD5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5411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FF5E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2024计算机科学与技术（AI方向）01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8E52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刘思涵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BBAE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2462020115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EBA9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李承亮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90EF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300F167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A9AE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CF12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C871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2024计算机科学与技术（AI方向）01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744F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陆林昊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E6A4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2462020118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F69B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李承亮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6DE4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227B2DD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9F0C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AC69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19E3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2024计算机科学与技术（AI方向）01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EA9F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胡璁熙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FC809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2462020111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D07D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李承亮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3137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4D8F34F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895A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4FD1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EB80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2024计算机科学与技术（AI方向）01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66F1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尹章鑫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1501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2462020119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AC18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李承亮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E0CF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3DE5164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8EA3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31C6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560C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F79F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刘宇祺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66B8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2462010203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88E8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王欣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D0EBD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79F4A1A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2252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AC1D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A241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8B81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高诗雨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C1E4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2462010212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3742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王欣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B992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515FC56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9D3A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194F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0DB4B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A54D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徐郁晶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5110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2462010217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ADC0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王欣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727D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78C0719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8509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DDA1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49AB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1448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杨梦宇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0247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2462010224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41FF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王欣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BBAD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4F3BE86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13B1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5FFF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8D8A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C748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周子涵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F548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2462010218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AB80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王欣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63B1F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5DAF82D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B7A9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BEE69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0993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226C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黄瑜娴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64D5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2462010214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1495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王欣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830F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066AD50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ADFB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B7B46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1B93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AC02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田杨雪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2B78B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2462010209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C282F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王欣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7BF1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06DB6C8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438F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D46D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367F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861F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李梦晗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34ED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2462010102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58A7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熊巍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CEB3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34C77DF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FD38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2F29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92001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A863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李扬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AC7B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2462010122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D718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熊巍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8458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10FFC92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4F62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410A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0ADF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FA76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张青林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5710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2462010126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AF1C1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熊巍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5C82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776BFDD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E699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ACCD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27E0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88A8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王百灵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8718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2462010114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E74EB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熊巍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4593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359F616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C1BE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7285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4CCE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4C40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郭润晗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231A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2462010115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7484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熊巍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CB49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3569EFA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9435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D701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0CB8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D29A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汪子涵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4A2B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2462010108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2602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熊巍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EA72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42E07DB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A2272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4CA2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CB9E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4841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金文涛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B866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2462010110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8ED09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熊巍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40D4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34DE95B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318E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BF35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26E1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5AE4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张敏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C093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2462010103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39CBD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熊巍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4D903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16A2155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6474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6B12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6637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24DE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张雅雯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28A6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2462010320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561B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余琴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1CB4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7040F01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C53C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66A4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8304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0479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李文杰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7501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2462010317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91D5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余琴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82E7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541A344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A0A2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886C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7CC1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DB75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曾好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E8F4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2462010325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B12A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余琴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82AB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1D9AE32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EB22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D783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A764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A9666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孙照杰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95B2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2462010310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9A3D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余琴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EE79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5A98459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E094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1C0E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365F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AB59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郑浩然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4BF3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2462010312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9642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余琴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3C93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6A3C154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6127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49B51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425F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157F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徐若涵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7588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2462010309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CBBD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余琴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EFDC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6EEB5B1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7476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C91B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E6CF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76A5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宋青珏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77C4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2462010315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850A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余琴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A860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02F4E02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BCEB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C885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765A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438D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魏雨欣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4B91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2462010507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E6BC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2A37E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05AFFEC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AB90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00DD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FB0A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884F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徐梦寒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25F4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2462010516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4D4B2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911B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1B3AD2E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713B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1491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EED7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9122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邱琪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B0C4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2462010512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402D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F0CA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5DB4AB1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71AB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A2B2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86E09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2139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黎以琳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727F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2462010519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4A52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0265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56EB2C9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7CE9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C68F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41F1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0A120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陈佩玲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2210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2462010522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A1A3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D199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55FC36C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8125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B31C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2BE4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94DE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刘诗涵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D862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2462010520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0891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7378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7E9A148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5B2C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30848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987A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63D0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付维伟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01F3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2462010509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C978F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3341C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236E334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B318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AB4FF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28896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2C353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罗曾心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02886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2462010621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378FD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95FC5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45FDF87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F7C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65D0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CAF6D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C32C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周璟雯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E5D21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2462010622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BA951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6D5D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0D77942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39E2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6F8B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1B042E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0330C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张紫嫣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3C14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2462010615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A78F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0649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3E6FD72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6F98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1A09B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2F4883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A05F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马涵梦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47F3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2462010604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72608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E610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430C392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A60E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1A89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FE22A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4C46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罗曾心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E70F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2462010621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F8DC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E654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692137A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75F1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1CB5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22D1F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DD2F1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常永杰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4810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2462010616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B8186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C2BD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227B830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D8CD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9FA4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C2438F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2024计算机科学与技术06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9F8C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李思雨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ABC9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2462010606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1F12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E430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168D80A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CF17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16263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5CFB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2024计算机科学与技术（华为认证工程师班）01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FA73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杨雯婷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E676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2462150120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1E1B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段敏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DEB2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1C42E25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7A63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DAF8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4F25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2024计算机科学与技术（华为认证工程师班）01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0E07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李瑞阳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F592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2462150111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BB13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段敏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A5D7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2830EAA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C8D1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48FD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EAA2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2024计算机科学与技术（华为认证工程师班）01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1A65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张丽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F6C58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2462150115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56E5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段敏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5E6D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20551ED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39E46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C81A4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49E1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2024计算机科学与技术（华为认证工程师班）01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52783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李彦仪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B440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2462150121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D9D2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段敏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2CE7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03886BD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2522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2683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5F1C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2024计算机科学与技术（华为认证工程师班）01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89E41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杜汉昌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FC81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2462150124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B87E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段敏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A4ED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46003DD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11D6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FC1B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E7C63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2024计算机科学与技术（华为认证工程师班）01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C67D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张丽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7F1C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2462150115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431B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段敏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531E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1F28F3C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CC5B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A03C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FFD0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2024计算机科学与技术（华为认证工程师班）01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BC88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杨雯婷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8664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2462150120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8114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段敏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B8AD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2BAB115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F64F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74AC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D168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2024网络工程（数据安全方向）01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514A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吴小蝶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F6109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2462170101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6C36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王亚雄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209E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03A2961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D758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C68B9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6D2C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2024网络工程（数据安全方向）01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05CA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谭红玲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050E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2462170135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BC77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王亚雄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0FB0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08D9FAC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1E72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F753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8179A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2024网络工程（数据安全方向）01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25DDD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黄雨晗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CE5A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2462170130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2783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王亚雄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A428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2E25F9A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2596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7A2D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FE7C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2024网络工程（数据安全方向）01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BB8E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彭坤浩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22AD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2462170108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29D0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王亚雄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DDE7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4E8D6B4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95D3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5760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E35D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2024网络工程（数据安全方向）01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3B17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谭红玲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C564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2462170135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6F48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王亚雄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EC55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58B66C1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4E4A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0350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EFFF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2024网络工程（数据安全方向）01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EB04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叶桂萍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E405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2462170105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6C5D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王亚雄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15F9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235DE9F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D6F4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058E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2024级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F0F6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2024网络工程（数据安全方向）01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E9D7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秦乐乐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B96C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2462170103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515A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王亚雄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BB58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72A0C9E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D60D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EB53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</w:t>
            </w: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A6BB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2023光电信息科学与工程01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37E5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蔡子昱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272D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2368020112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5BCA8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余功奇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4F6D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5C2E0AC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9774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2BCA7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</w:t>
            </w: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4020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2023光电信息科学与工程01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F114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黄景妍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D77E6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2362090118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82D0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余功奇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5261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0312F61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9285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5A8D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AE3D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2023光电信息科学与工程01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36BF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郭翱翔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610FA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2362090120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1A93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余功奇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4B9D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4CBAE67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694F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B8C1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AAE0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2023光电信息科学与工程01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2B0D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李耀洲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7C6D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2362090129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49EB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余功奇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79C6B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6FC869F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98B9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1F0A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9FD7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2023光电信息科学与工程01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2DFDB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张欣凯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C6CB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2362090123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938AA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余功奇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A671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5592531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F6C8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E139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2D58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2023光电信息科学与工程01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6B36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王子豪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D269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2362090110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E8D8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余功奇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94F7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7ACB2C3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DE9E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8D40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A790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6166F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冯周雅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B7193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2362010106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05CB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叶杨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2396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73617C4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44E3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4A4C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2B80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DA5B1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程柳兮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5D2A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2362010104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E50C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叶杨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D46B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008EE0A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CACA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38A8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654B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D9C4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雷锐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0D32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2362010127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1D2C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叶杨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F813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2F6E11C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B559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D4DDF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386D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8148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冯周雅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7A07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2362010106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049D0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叶杨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9B3B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6C3F817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984A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9575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9E26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4066C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冯博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4ECA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2362010117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80AF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叶杨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8FA4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32A61BC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6CBC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B70B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08D7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F549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黄锦熠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DCAB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2162030202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7045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叶杨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E04B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6A9810D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88EF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4994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8C5D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A471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龙源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5CE3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2362010126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E4E8C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叶杨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3CBA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23679A1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6C7E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1976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AD5A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14977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黄佳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41BA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 xml:space="preserve">2362010223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5CAE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叶杨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6F09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2827B7E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6A57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9CEE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32901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F847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黄佳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9EAE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 xml:space="preserve">2362010223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65F2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叶杨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E8D2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0DC9ED6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54ED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9C7F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8692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15E52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林罗艳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45AD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 xml:space="preserve">2362010208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EA06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叶杨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BB01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759FFA3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3109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594C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A448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4CB6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韩佳敏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B599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 xml:space="preserve">2362010225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92B1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叶杨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7939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5BC4AC3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5EC7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A8DB3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DCEA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DAD1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谭清爽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853B3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2362010218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CB4B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叶杨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DE29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161A9C5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4628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6E77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B27C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121A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卢炜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E4FE3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2362010215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FABD6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叶杨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0343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3720E79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6C19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104A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D24C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9E96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杨子胥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AC8F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 xml:space="preserve">2362010222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D65D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叶杨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860A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0DA0394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5D90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AAA0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8C86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DABD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李佳悦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5C0A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2362010324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BA77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王孟雅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39AC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1585B76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18EE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C34B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CF769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599C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段恩熙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A65F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2362010328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60D9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王孟雅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55474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5E9C69A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8340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397D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F5602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7CAA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李佳悦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76CB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2362010324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2C42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王孟雅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2D03E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21FCBEE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EF58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EBCF6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03C6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AAFE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郑天宇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B4BB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2362010323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74B60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王孟雅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77D86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7CB5A12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1986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BFAA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B3AD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D656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廖志伟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91B8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2162010330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2F45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王孟雅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13D08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20344DC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4114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511B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7696F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96B2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郑天宇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F80B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2362010323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9E15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王孟雅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7BAC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3F351FC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2491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495E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8D37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4FCF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段恩熙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9FBF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2362010328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749B0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王孟雅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B78D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000887A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DFB0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0985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1B2F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AF09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张威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CA24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2362010403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B4ED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李先庆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BA8E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5FDA8A5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7685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F6E4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6425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B749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徐杰印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5C50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2362010425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3E86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李先庆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8330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152A6B7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D719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D07A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BC93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E42A1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谈畅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30652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2362010409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5D2C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李先庆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4D48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75A9C82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C855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933E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8914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AA871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李俊成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0D7AE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2362010402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320D2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李先庆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F3B0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09F9502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87A9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160D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E0D2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C39B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鲁淇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FB89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2362010413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943C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李先庆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A421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4EE5946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DDA2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0F059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56396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E55CF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陈烨伟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C582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2362010405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FBE7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李先庆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BC33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7EFBD2F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DBB6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84401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9AF55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3D02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李雅丹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5E43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2362010522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1606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李先庆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C5FB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21315CA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102D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35D4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F28E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17FF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李雅丹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6C9E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2362010522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B511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李先庆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3D55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44EBB16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3FE1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4E6E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AF40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F73C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胡兆天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A441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2362010505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3A85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李先庆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DADA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020AD0E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94C8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8415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2F0CC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92ED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唐红琳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56C91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2362010531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C7EA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李先庆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3683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4B02E65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8F21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2B3A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2713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D641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谢喻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E62A9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2362010519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FCA0F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李先庆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83A3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649D131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540E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EB37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8AA7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13C6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殷键锋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7F23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2362010524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4394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李先庆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5C74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69EA1BF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3C0D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0A9F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35E39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8F6C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王潇彬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0828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2362010526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2CDC5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李先庆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E119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1AC647E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20297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1FBD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8639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17FE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张鑫鑫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5B2C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2362010612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7D2D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刘伟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10A9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5C90972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59B2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85FF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6C66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602F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谢文林俊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C4AE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2362010502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2F20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刘伟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B325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45B7C20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55AF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A21E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2977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AA60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胡梅豪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E0FC1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2362010605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2EC9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刘伟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C5E8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0EB29DC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FEB0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B3D9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D6F8D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4226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唐霞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9616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2362010604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9B647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刘伟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6B242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1A56684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91BC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C093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ABC2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0118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林亚晴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D7C8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2362010614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0078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刘伟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D01B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53D763C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9F34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68EF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7D04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D39B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孙芸涵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ECBF5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2362010606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4F82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刘伟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607C3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1F8AC6A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C796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B8B2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6C75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2023计算机科学与技术06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9280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张鑫鑫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221F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2362010612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EEA14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刘伟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E0DB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0751E98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9514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B947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BA22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2023计算机科学与技术（AI方向）01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779F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刘知心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FF35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2362020110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74A4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9D21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57AED5E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3B3C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F75F9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1B0BC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2023计算机科学与技术（AI方向）01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FCF1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黄成名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8CAF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2362020101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E901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1A849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695D849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A524C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8A8B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CF04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2023计算机科学与技术（AI方向）01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AF3C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周启航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6787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2362020104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08A4B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46D8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5B0BAF5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7E5D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A2DA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5A9B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2023计算机科学与技术（AI方向）01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CDA1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王梓豪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6E9C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2362020105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2B60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E22B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02E720E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22D3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0C3A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E202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2023计算机科学与技术（AI方向）01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44D2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刘知心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4010C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2362020110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1878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A087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2433616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E7DB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C4A4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AEDC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2023计算机科学与技术（AI方向）01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0863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柯雅雯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48E7B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2362020130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EEDA4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8F05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4E689DE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23E4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EFCE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AA1EB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2023计算机科学与技术（AI方向）01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812D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王梓豪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A69D5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2362020105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EDC0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C1F6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25CDC65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783E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CF7F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1560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2023计算机科学与技术（AI方向）02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E5D8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姜伟婷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7D29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2362020208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F7126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898C3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24D5575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6DF3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D559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81BF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2023计算机科学与技术（AI方向）02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E6152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王琪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C6FA2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2362020211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7844D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F7059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599E3EE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57BC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5C15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6ABB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2023计算机科学与技术（AI方向）02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5D95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王琪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03E0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2362020211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8F87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20B7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0D2D7F5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AD72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56CB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8FEC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2023计算机科学与技术（AI方向）02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2DEA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吴祥祥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475A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2362020205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B237F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B118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537CEE8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E63B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F256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2AE84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2023计算机科学与技术（AI方向）02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D383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吴祥祥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37D9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2362020205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4CB6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B792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18D354A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EC8C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4919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2BFF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2023计算机科学与技术（AI方向）02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1AA28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黄子凡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AA37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2362020231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DAE1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CD2D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67C07EA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3207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9F0C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2023</w:t>
            </w: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5F09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2023计算机科学与技术（AI方向）02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1A6CA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王昱焜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6055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2362020233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731C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D2CA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5036031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3A82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802A1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DC579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2022电子信息工程01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98A3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王冲宵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7F63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2262080106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E339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关继佳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EE36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2FC5D5C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0200C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BF6C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8426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2022电子信息工程01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9711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王冲宵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8383B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2262080106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1356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关继佳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4BCC5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1CEC4BA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6D29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92569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06BE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2022电子信息工程01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7FAE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尹远浩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100B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2262080115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4D2C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关继佳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710E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515F79D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8CC7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C72A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7452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2022电子信息工程01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6181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欧锦琰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6A8C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2262080119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5E19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关继佳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D1F8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46AF293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8C6A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A4B56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154B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2022电子信息工程01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AADD5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蔡颖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9768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2262080132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49D1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关继佳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4B4E0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75FC3D4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986D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CE23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0E16F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2022电子信息工程02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3DF2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王磊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E53B9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2262080207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B772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关继佳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6091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1C1700C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CFBC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CE63D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86AD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2022电子信息工程02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87CE7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翟娅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8779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2262080230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06C7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关继佳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AEDDB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207B807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E8EE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4D538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98B3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2022电子信息工程02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E0FB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王磊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E112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2262080207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438F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关继佳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A3FF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1D4581B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A849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FFE3A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CB92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2022电子信息工程02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E9192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李姝旭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738F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2262080209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184B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关继佳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DC6B3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510A12E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F535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37EC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299B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2022电子信息工程02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0C98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李超纯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FAF5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2262080208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63CC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关继佳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568A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28ED369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9530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B15A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A169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2022电子信息工程02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D1427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李姝旭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EF40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2262080209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521A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关继佳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93E2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1F92AF1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533E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944B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1DB5D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2022电子信息工程02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5A3A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廖鸿飞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4913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2262080218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2D5E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关继佳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3BA8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1797CA2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C20C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640D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319D8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2022光电信息科学与工程01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74BA0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于昌博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0855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2262090106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73CC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朱思斯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4968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754ED3D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C133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FAF52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AC50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2022光电信息科学与工程01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5C02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于昌博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8DEB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2262090106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446A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朱思斯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7556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62A4170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81EA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A3DC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A1931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2022光电信息科学与工程01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4232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夏雨晴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68F6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8274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朱思斯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7A5E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4E85A52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CDAA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CCF7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FDFA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2022光电信息科学与工程01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4A25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薛淑涵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51A8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2262090117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6AF7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朱思斯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B63D1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575256D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CE2C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00F56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D3B37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2022光电信息科学与工程01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98621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薛淑涵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7533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2262090117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F1B9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朱思斯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1A6A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2D331CC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455C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802D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2741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2022光电信息科学与工程01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C326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夏雨晴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58A8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2262090119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04E5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朱思斯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FA054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65A9F62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46CD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6A77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3440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2022光电信息科学与工程01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961C3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孙志杰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C5F32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2262090115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DF26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朱思斯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99EC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30ED233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DFD5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F32A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F6947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B9A9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张博学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64D3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2262010122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D70A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王刚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7948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5C4AD5E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A9DB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7891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0304C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A524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张睿怡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44D4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2262010111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659FE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王刚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4CF4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6D8035D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0DD0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4FA4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123AB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3CF9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李登峰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20459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2262010119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19F13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王刚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6C80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0673BB1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8A83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E3E2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317B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18E2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周佳旭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6B99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2262010127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9DC6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王刚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8FE0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30C675F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181E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9F07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A50A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41D3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倪文琪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169A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2262010117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FC92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王刚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46C3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2118DA7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0984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C3B44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7EB1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2054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徐雅倩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24D2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2262010216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7173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陈晶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202A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61CC95B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86A1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EF5DF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3C32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2F4C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王展超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4696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2262010229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D683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陈晶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63FC3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6CCFBBF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7D7F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D678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4A601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544FD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代殷瑛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7682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2262010230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4A9B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陈晶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EC43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5E1B494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D1E0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372E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AA4A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BC47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丁雄锦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C86E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2262010327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05A4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赵淑珍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A45A7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0A3061A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B0D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E857A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6E74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43BB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雷鸿灿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3543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2262010328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2841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赵淑珍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161F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5FE7CF6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7D5D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C532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F951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6EEC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杨孟卓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3A30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2262010329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A1659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赵淑珍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2E78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0C38530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5A01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10D9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2073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C4BE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熊婧晨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9E01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2262010305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6011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赵淑珍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3733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6A77EBD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7243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D82B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8D28F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A185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周铭浩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4EF2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2262010301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C705A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赵淑珍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FCB5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7B98272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0C6B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31D45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AFA2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B4BA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雷鸿灿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273A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2262010328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B9ED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赵淑珍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886E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046C10A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6AF8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CBC70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F2F3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E2F20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韩佳航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BAE1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2262010431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18C8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朱扬帆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811E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415360A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229E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C249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43B1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0B24A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韩佳航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8A62A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2262010431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772C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朱扬帆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B8C3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5A3F1C3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9A76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8B99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33BFC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50EF7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吴优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E73B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2262010424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A90D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朱扬帆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2917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61147A5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F2DE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9A13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B2EB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C445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吴优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760B2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2262010424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97B43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朱扬帆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E84C1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23BAC54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D7ECA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0A0B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1513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647B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王开梦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9CD9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2262010433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0BD5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朱扬帆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3DC31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31726AF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661B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3C5C6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11DD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2022计算机科学与技术04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21C0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王开梦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89A2A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2262010433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22C1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朱扬帆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D29AD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4A8B204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2DBC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AAA8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DCBF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6E6E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王坤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4DE6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2262010527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5990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朱扬帆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D23A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4E5E4DC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5D1AF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DDBE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CAFE7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91269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罗韵睿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28FB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2262010501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0ABB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朱扬帆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592AF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23D2B76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2BCA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4E26F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AA44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C447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周杨益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BE79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2262010513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11766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朱扬帆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9589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36C871A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FA9D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83A2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C263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3C8D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王坤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D331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2262010527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EE597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朱扬帆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B261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1F20FD8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9E1B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E9C0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3D0E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2993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罗韵睿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BD42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2262010501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5BBF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朱扬帆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9177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2815DD9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97E6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0EBD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3CF6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85C6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王晓曦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E189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2262010521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30B2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朱扬帆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012B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2E2AC2C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D552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3C90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4A88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2022计算机科学与技术05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A119D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罗韵睿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9BAD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2262010501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2244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朱扬帆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74F0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37907E9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3E33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2A45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826C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4737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何佳山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E678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2262010634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56BB4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吴钰玖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C4C3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57E4E99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F8C4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2C44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FC04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0A61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李若彤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B04D3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2262010629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9026A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吴钰玖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7BA6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73278E5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FA38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5046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5D88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1F897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范文杰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EA0B8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2262010631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802D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吴钰玖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21EE0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4DB5B9B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A09D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3D39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8F62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A8667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耿春博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0192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2262010602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81EE4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吴钰玖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EA5A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6345062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77B0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D26AB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539CD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4686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李若彤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5124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2262010629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6AFAB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吴钰玖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239C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110EFFE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BD031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7047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40A1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34C8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范文杰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A9CE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2262010631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B2DC1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吴钰玖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1DD0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7E78653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8B7D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EFDC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9BF4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2022计算机科学与技术06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0C3C2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耿春博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B3A9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2262010602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4929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吴钰玖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7B67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5AD0D63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E29D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3AB51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410A8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2022计算机科学与技术（AI方向）01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E474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0F49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2262020118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311A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王徐雪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814C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2540B34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8B40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E04F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10B1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2022计算机科学与技术（AI方向）01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2396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1276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2262020118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2114A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王徐雪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1FEA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3C33C25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D814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61F8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431E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2022计算机科学与技术（AI方向）01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AEC5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李瑞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9B0C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2262020103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EAC5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王徐雪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733D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633D9B7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EFC9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057A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023D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2022计算机科学与技术（AI方向）01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CF97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邝盈盈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6AB01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2262020125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1E06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王徐雪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ADA4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56D4062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73EC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2484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AF8F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2022计算机科学与技术（AI方向）01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F337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李瑞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72EF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2262020103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8234A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王徐雪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2B43A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1FCF856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D5B0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8E4A3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2B41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2022计算机科学与技术（AI方向）01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3BD7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陈赛儿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808F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2262020109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C04C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王徐雪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0307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12302DD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C075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AB87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39EE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2022计算机科学与技术（AI方向）02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3A61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杜思颖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76D3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2262020216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68F6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王徐雪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8959E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334A14A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7419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A3DD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3093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2022计算机科学与技术（AI方向）02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47D7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杜思颖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5DE30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2262020216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B17C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王徐雪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2BE26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2299F46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7C56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906BE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894A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2022计算机科学与技术（AI方向）02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BB776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林好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E06EC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2262020223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05AEC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王徐雪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E681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79BB76B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1D6F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DDBF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3C265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2022计算机科学与技术（AI方向）02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887E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蔡清华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201F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2262020234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31DC7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王徐雪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3672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36F8CCD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3824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6367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323A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2022软件工程（大数据与云计算方向）01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CB58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黎广婷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C1A4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2264010103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8549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王徐雪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2971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237B7D4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53DB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D818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E088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2022软件工程（大数据与云计算方向）01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CB0F7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丰静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E41C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2262040102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CEED9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王徐雪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DF34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2EEBC05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C893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9F0C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7FBD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2022软件工程（大数据与云计算方向）01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5E56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李畅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ED9B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2261090207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F322F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王徐雪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911D5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191F9AF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D9B5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DBA7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7F7E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2022软件工程（大数据与云计算方向）01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DE5A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李紫妍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30333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2262040116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9FFB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王徐雪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4368B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6A161E7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9CD0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BA82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0E73B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2022软件工程（大数据与云计算方向）01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A69C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李俊楠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38F4E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2262040135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6F95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王徐雪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8286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46E351F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D81E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3133D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F1E3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2022软件工程（大数据与云计算方向）02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8078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黄晟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5285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2262040218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AA10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王徐雪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12FB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20A0379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F1B3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4157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880EF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2022软件工程（大数据与云计算方向）02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2A49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黄晟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1420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2262040218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2E9BC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王徐雪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9D7B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66762FF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7403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E4EB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E416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2022软件工程（大数据与云计算方向）02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1045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邱俊涛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F015E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2262040222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4533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王徐雪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A710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244FDF8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7D22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9A60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4758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2022软件工程（大数据与云计算方向）02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D7AF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李云娜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83DF3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2264010102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1696A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王徐雪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9E201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0D41FEA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E68D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EFAB3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8FA7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2022软件工程（大数据与云计算方向）02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D364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张思畏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8A24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2264010321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65F2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王徐雪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C269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7871522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DED2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828D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430A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7A468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陈文宇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FE80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2262050111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4551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612E5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143AC6E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CB9B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13C07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CC5AF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9C02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高凌峰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E0BA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2262050110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31F4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4A80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5A2E492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2D56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1C0A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58783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07F27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袁浩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E03C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2262050117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3610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7F0A5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3ABB69C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E2F3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2775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8C72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D03B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邹昊霖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05BBC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2262050125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0E79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C1EEE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53F6628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734B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FFD38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3738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5401C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龚锱桢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5BD5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2262050114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CD57F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B59D9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5C6C70E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B896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18EF7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7C00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EF34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熊莉敏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70A9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2262050220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DEDA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27BA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688D9B3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3D0C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7C06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C441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E2EE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张帆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A50D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2262050203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CF08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40E0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5F1B427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7D7A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1647E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0A38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1E911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杨杜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1F74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2262050210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682E4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4C25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2B61892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E479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BFA00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B49E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E9AB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宋金元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3994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6730010116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9D325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1B1F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5736041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A565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F4BD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D70D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9FAE7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李巧超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5FA4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2264010223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056B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5B257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78B8F32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F97E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8409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2225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D374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刘雨欢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DA0E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2262050216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6304D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E02D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5B802F0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CED6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D0B3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D3DD4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DCAB4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朱宇航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3D5B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2262050206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B21F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王敏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352C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1D6A954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D141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A15B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EE9C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2022通信工程（移动通信方向）01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ABC1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郭皓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EEF84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2262100127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6A20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33DF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311CE89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587B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610B3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91B5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2022通信工程（移动通信方向）01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AE64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郭皓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1B79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2262100127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6D0EB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A942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3472071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6F30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C804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16D8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2022通信工程（移动通信方向）01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45A3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徐子晴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5DF5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2262100125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F549D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EC36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693A26E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19DD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F069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BCA2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2022通信工程（移动通信方向）01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7467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徐子晴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5EB5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2262100125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A31CD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71F1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489119F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A4D4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C0F2A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94F1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2022通信工程（移动通信方向）01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C6F6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黄行会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DA814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2262100112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E903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F0E3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5EA0CFB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F292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C0A1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BB20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2022通信工程（移动通信方向）01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98DB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雷永鑫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D55E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2262100124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65FC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4563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444C536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5063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00BC4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42F23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2022通信工程（移动通信方向）01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2F15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胡诗萌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01437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2262100106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86E4A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FD1F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0627842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0D56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13F6A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B46B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2022通信工程（移动通信方向）02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44AE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杨佳欣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A156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2262100204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D4AF1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4E03E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5CF8D37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068A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92AE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D0DF5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2022通信工程（移动通信方向）02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45E7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肖佳怡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83FD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2262100215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4E6D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82BC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0305610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7FA9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35DC8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A687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2022通信工程（移动通信方向）02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67005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吴娅倩子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4D24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2262100221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41BB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7927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722BDE4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221E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8B44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E7B23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2022通信工程（移动通信方向）02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AE012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王灵慧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6F7FC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2262100216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5AEC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E54F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2B5E77A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8EB1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FB7F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2730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2022通信工程（移动通信方向）02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4832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徐斌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8494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2062060206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122E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04010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19A7797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7801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8A0F7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0CA0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2022通信工程（移动通信方向）02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D47C5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熊依然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B2D5B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2262100209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BEC67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CFD6E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6173834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041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3B4A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5956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2022通信工程（移动通信方向）02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814F4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江昊玥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B663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2262100201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CCC0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李媛媛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D15E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50CDBFB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0939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7D11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D168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52F1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张敏康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CCC2E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2262030110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EC6D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F815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0411F93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5C9E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D95A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305C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1828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鲁豪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949B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2262030116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DAEB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3CBF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366397F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C7197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6A5C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2B93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8E28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余敦辉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7239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2262070114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C594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ACC7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27D1F35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C0D9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F6CC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8D4B2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A472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邹程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79CF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2262030131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ADCA1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E685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29667E7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B234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61F7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82DFD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D133D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彭强标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BF5E1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2262030120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924D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6CF6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455F7BF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8CD0F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E2F2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2F82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6D0F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郝运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BD45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2262030123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5F1A5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2C05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261AAF8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D1CB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3082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D725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47BB0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雷璨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F1CC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2262030124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0470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1A29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291887C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0CE7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96A7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53BE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7F85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柯贤文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FF3C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2262030211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F7298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FED0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3F3574C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A06F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C957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FB64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F926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包玉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1213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2262030218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4D92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2ABB3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655C892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C42D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2471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7F09A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A2885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胡飞宇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5335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2262030215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E8FB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CC29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5FC1E38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0A77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65DA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9454A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00A8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张越荣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05C3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2262030222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7EAA4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67E9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224448B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42F56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7D695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E99A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86E5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包玉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E941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2262030218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419E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3CF0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2399F3E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F7A6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7037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BDA52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74D13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黑灵楠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ABF9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2262030224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E4B57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22CC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764CE85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E96D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C25F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871F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2022软件工程02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89857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李祥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D1496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2262030233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97F9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0537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54ADE77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1B1E6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EE72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5F45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BAA8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徐新顺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C9359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2262030310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8A43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608FB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4B76797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C735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92AA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0697C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F93C8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杨雪柳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92F5D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2262030324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DC59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3250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527137B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0345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CEF7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EB7F9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AE27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李媛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1F509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2262030322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47F4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72FA3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3DF5F7E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2F65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CF03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C7C2D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89DA8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黄震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0C6D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2262030327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89AC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7272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7F36C37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7D26E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AC51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7163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AF06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周晓君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5656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2268030423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9FECE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0DEA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467B242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1B58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0D4CC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700C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68D2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张子健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181C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2262030304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DB2F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7CD1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41C445C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C664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C178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EC18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2022软件工程03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30FB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肖欢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DEB7C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2262030311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BF35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2A84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402F29E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2BF5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CC36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71244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2022网络工程（物联网方向）01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A8EA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陈聪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FF0C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2262070130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557D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7A08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0335670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0289A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AAAA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F24E0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2022网络工程（物联网方向）01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7DED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王嘉毅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DEEA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2262070129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A184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1FC7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561F1C33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B974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4ACE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AC94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2022网络工程（物联网方向）01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9919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陈聪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627EE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2262070130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AA6CD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EF5B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0DC50D2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278D0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1E1B1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292D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2022网络工程（物联网方向）01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C8B04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宋佳钰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0648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2262070112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D276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9D28C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优秀学生干部</w:t>
            </w:r>
          </w:p>
        </w:tc>
        <w:tc>
          <w:tcPr>
            <w:tcW w:w="236" w:type="dxa"/>
            <w:vAlign w:val="center"/>
          </w:tcPr>
          <w:p w14:paraId="6B333BE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61E6D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A94D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3D59B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2022网络工程（物联网方向）01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A8B31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杨璨璨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BC79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2262070122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538DF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7B295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65ED767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A239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A893F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427801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2022网络工程（物联网方向）01</w:t>
            </w:r>
          </w:p>
        </w:tc>
        <w:tc>
          <w:tcPr>
            <w:tcW w:w="1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2743D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喻好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3212A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2262070118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01E62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8734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179BAC0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30FF4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9DB2F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A7A9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2022网络工程（物联网方向）01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D7E2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盛秋悦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E21DE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  <w:t>2262070115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63137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5AF695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</w:t>
            </w:r>
          </w:p>
        </w:tc>
        <w:tc>
          <w:tcPr>
            <w:tcW w:w="236" w:type="dxa"/>
            <w:vAlign w:val="center"/>
          </w:tcPr>
          <w:p w14:paraId="17B25F50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4722E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41CD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4316D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2022网络工程（物联网方向）01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FC219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潘若曦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55EEF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2262070126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CF77C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6F18A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三好学生标兵</w:t>
            </w:r>
          </w:p>
        </w:tc>
        <w:tc>
          <w:tcPr>
            <w:tcW w:w="236" w:type="dxa"/>
            <w:vAlign w:val="center"/>
          </w:tcPr>
          <w:p w14:paraId="1D1198E2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  <w:tr w14:paraId="51E24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41606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2022级</w:t>
            </w:r>
          </w:p>
        </w:tc>
        <w:tc>
          <w:tcPr>
            <w:tcW w:w="47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3D90C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Cs w:val="21"/>
              </w:rPr>
              <w:t>2022网络工程（物联网方向）01</w:t>
            </w:r>
          </w:p>
        </w:tc>
        <w:tc>
          <w:tcPr>
            <w:tcW w:w="11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7659A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199D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E79F3B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李娜</w:t>
            </w:r>
          </w:p>
        </w:tc>
        <w:tc>
          <w:tcPr>
            <w:tcW w:w="2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450E8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242424"/>
                <w:kern w:val="0"/>
                <w:sz w:val="22"/>
                <w:szCs w:val="22"/>
              </w:rPr>
              <w:t>优良学风班</w:t>
            </w:r>
          </w:p>
        </w:tc>
        <w:tc>
          <w:tcPr>
            <w:tcW w:w="236" w:type="dxa"/>
            <w:vAlign w:val="center"/>
          </w:tcPr>
          <w:p w14:paraId="6730B024">
            <w:pPr>
              <w:widowControl/>
              <w:jc w:val="center"/>
              <w:rPr>
                <w:rFonts w:ascii="Times New Roman" w:hAnsi="Times New Roman" w:eastAsia="等线" w:cs="Times New Roman"/>
                <w:color w:val="242424"/>
                <w:kern w:val="0"/>
                <w:sz w:val="24"/>
              </w:rPr>
            </w:pPr>
          </w:p>
        </w:tc>
      </w:tr>
    </w:tbl>
    <w:p w14:paraId="5F7A7C3F">
      <w:pPr>
        <w:widowControl/>
        <w:jc w:val="center"/>
        <w:rPr>
          <w:rFonts w:ascii="Times New Roman" w:hAnsi="Times New Roman" w:eastAsia="等线" w:cs="Times New Roman"/>
          <w:color w:val="242424"/>
          <w:ker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90"/>
    <w:rsid w:val="00034654"/>
    <w:rsid w:val="001715ED"/>
    <w:rsid w:val="00171B30"/>
    <w:rsid w:val="00211AB2"/>
    <w:rsid w:val="00223098"/>
    <w:rsid w:val="002643B5"/>
    <w:rsid w:val="003372C4"/>
    <w:rsid w:val="00363A88"/>
    <w:rsid w:val="004C0B48"/>
    <w:rsid w:val="005113F7"/>
    <w:rsid w:val="0055179B"/>
    <w:rsid w:val="005B4296"/>
    <w:rsid w:val="005C60B4"/>
    <w:rsid w:val="005E0590"/>
    <w:rsid w:val="005E0BA7"/>
    <w:rsid w:val="00624579"/>
    <w:rsid w:val="006C57CC"/>
    <w:rsid w:val="0070659E"/>
    <w:rsid w:val="0075064F"/>
    <w:rsid w:val="00756DB4"/>
    <w:rsid w:val="007943A3"/>
    <w:rsid w:val="008427BA"/>
    <w:rsid w:val="00886E5D"/>
    <w:rsid w:val="009E56F0"/>
    <w:rsid w:val="009E689F"/>
    <w:rsid w:val="00A224AD"/>
    <w:rsid w:val="00A43637"/>
    <w:rsid w:val="00A93272"/>
    <w:rsid w:val="00B92D61"/>
    <w:rsid w:val="00BC61E4"/>
    <w:rsid w:val="00D30494"/>
    <w:rsid w:val="00D56DBB"/>
    <w:rsid w:val="00DC43AD"/>
    <w:rsid w:val="00DF2DED"/>
    <w:rsid w:val="00E15144"/>
    <w:rsid w:val="00E766AB"/>
    <w:rsid w:val="00E778D6"/>
    <w:rsid w:val="00EC5395"/>
    <w:rsid w:val="00F5221C"/>
    <w:rsid w:val="00F72B90"/>
    <w:rsid w:val="41F5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5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36"/>
    <w:semiHidden/>
    <w:unhideWhenUsed/>
    <w:qFormat/>
    <w:uiPriority w:val="99"/>
    <w:pPr>
      <w:ind w:left="100" w:leftChars="2500"/>
    </w:pPr>
  </w:style>
  <w:style w:type="paragraph" w:styleId="12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3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styleId="16">
    <w:name w:val="FollowedHyperlink"/>
    <w:basedOn w:val="15"/>
    <w:semiHidden/>
    <w:unhideWhenUsed/>
    <w:qFormat/>
    <w:uiPriority w:val="99"/>
    <w:rPr>
      <w:color w:val="954F72"/>
      <w:u w:val="single"/>
    </w:rPr>
  </w:style>
  <w:style w:type="character" w:styleId="17">
    <w:name w:val="Hyperlink"/>
    <w:basedOn w:val="15"/>
    <w:semiHidden/>
    <w:unhideWhenUsed/>
    <w:qFormat/>
    <w:uiPriority w:val="99"/>
    <w:rPr>
      <w:color w:val="0563C1"/>
      <w:u w:val="single"/>
    </w:rPr>
  </w:style>
  <w:style w:type="character" w:customStyle="1" w:styleId="18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5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5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customStyle="1" w:styleId="32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14:ligatures w14:val="standardContextual"/>
    </w:rPr>
  </w:style>
  <w:style w:type="character" w:customStyle="1" w:styleId="34">
    <w:name w:val="明显引用 字符"/>
    <w:basedOn w:val="15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日期 字符"/>
    <w:basedOn w:val="15"/>
    <w:link w:val="11"/>
    <w:semiHidden/>
    <w:qFormat/>
    <w:uiPriority w:val="99"/>
    <w:rPr>
      <w:sz w:val="21"/>
      <w14:ligatures w14:val="none"/>
    </w:rPr>
  </w:style>
  <w:style w:type="paragraph" w:customStyle="1" w:styleId="3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4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4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4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4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4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242424"/>
      <w:kern w:val="0"/>
      <w:sz w:val="24"/>
    </w:rPr>
  </w:style>
  <w:style w:type="paragraph" w:customStyle="1" w:styleId="5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242424"/>
      <w:kern w:val="0"/>
      <w:sz w:val="24"/>
    </w:rPr>
  </w:style>
  <w:style w:type="paragraph" w:customStyle="1" w:styleId="5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242424"/>
      <w:kern w:val="0"/>
      <w:sz w:val="24"/>
    </w:rPr>
  </w:style>
  <w:style w:type="paragraph" w:customStyle="1" w:styleId="5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242424"/>
      <w:kern w:val="0"/>
      <w:sz w:val="24"/>
    </w:rPr>
  </w:style>
  <w:style w:type="paragraph" w:customStyle="1" w:styleId="53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54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55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等线 Light" w:hAnsi="等线 Light" w:eastAsia="等线 Light" w:cs="宋体"/>
      <w:kern w:val="0"/>
      <w:sz w:val="24"/>
    </w:rPr>
  </w:style>
  <w:style w:type="paragraph" w:customStyle="1" w:styleId="56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等线 Light" w:hAnsi="等线 Light" w:eastAsia="等线 Light" w:cs="宋体"/>
      <w:kern w:val="0"/>
      <w:sz w:val="24"/>
    </w:rPr>
  </w:style>
  <w:style w:type="paragraph" w:customStyle="1" w:styleId="57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等线 Light" w:hAnsi="等线 Light" w:eastAsia="等线 Light" w:cs="宋体"/>
      <w:kern w:val="0"/>
      <w:sz w:val="24"/>
    </w:rPr>
  </w:style>
  <w:style w:type="paragraph" w:customStyle="1" w:styleId="58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等线 Light" w:hAnsi="等线 Light" w:eastAsia="等线 Light" w:cs="宋体"/>
      <w:kern w:val="0"/>
      <w:sz w:val="24"/>
    </w:rPr>
  </w:style>
  <w:style w:type="paragraph" w:customStyle="1" w:styleId="59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4"/>
    </w:rPr>
  </w:style>
  <w:style w:type="paragraph" w:customStyle="1" w:styleId="60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等线 Light" w:hAnsi="等线 Light" w:eastAsia="等线 Light" w:cs="宋体"/>
      <w:kern w:val="0"/>
      <w:sz w:val="24"/>
    </w:rPr>
  </w:style>
  <w:style w:type="paragraph" w:customStyle="1" w:styleId="61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等线 Light" w:hAnsi="等线 Light" w:eastAsia="等线 Light" w:cs="宋体"/>
      <w:kern w:val="0"/>
      <w:sz w:val="24"/>
    </w:rPr>
  </w:style>
  <w:style w:type="paragraph" w:customStyle="1" w:styleId="62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等线 Light" w:hAnsi="等线 Light" w:eastAsia="等线 Light" w:cs="宋体"/>
      <w:kern w:val="0"/>
      <w:sz w:val="24"/>
    </w:rPr>
  </w:style>
  <w:style w:type="paragraph" w:customStyle="1" w:styleId="6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center"/>
      <w:textAlignment w:val="center"/>
    </w:pPr>
    <w:rPr>
      <w:rFonts w:ascii="等线 Light" w:hAnsi="等线 Light" w:eastAsia="等线 Light" w:cs="宋体"/>
      <w:kern w:val="0"/>
      <w:sz w:val="24"/>
    </w:rPr>
  </w:style>
  <w:style w:type="paragraph" w:customStyle="1" w:styleId="64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等线 Light" w:hAnsi="等线 Light" w:eastAsia="等线 Light" w:cs="宋体"/>
      <w:color w:val="000000"/>
      <w:kern w:val="0"/>
      <w:sz w:val="24"/>
    </w:rPr>
  </w:style>
  <w:style w:type="paragraph" w:customStyle="1" w:styleId="65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66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color w:val="000000"/>
      <w:kern w:val="0"/>
      <w:sz w:val="28"/>
      <w:szCs w:val="28"/>
    </w:rPr>
  </w:style>
  <w:style w:type="paragraph" w:customStyle="1" w:styleId="67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68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69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70">
    <w:name w:val="xl9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71">
    <w:name w:val="xl9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7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7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333333"/>
      <w:kern w:val="0"/>
      <w:sz w:val="24"/>
    </w:rPr>
  </w:style>
  <w:style w:type="paragraph" w:customStyle="1" w:styleId="74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4"/>
    </w:rPr>
  </w:style>
  <w:style w:type="paragraph" w:customStyle="1" w:styleId="75">
    <w:name w:val="xl6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4"/>
    </w:rPr>
  </w:style>
  <w:style w:type="paragraph" w:customStyle="1" w:styleId="76">
    <w:name w:val="xl9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28"/>
      <w:szCs w:val="28"/>
    </w:rPr>
  </w:style>
  <w:style w:type="paragraph" w:customStyle="1" w:styleId="7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868</Words>
  <Characters>1437</Characters>
  <Lines>3003</Lines>
  <Paragraphs>2383</Paragraphs>
  <TotalTime>58</TotalTime>
  <ScaleCrop>false</ScaleCrop>
  <LinksUpToDate>false</LinksUpToDate>
  <CharactersWithSpaces>1522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2025-11-22T02:42:00Z</dcterms:created>
  <dc:creator>jin huang</dc:creator>
  <cp:lastModifiedBy>zyl</cp:lastModifiedBy>
  <cp:lastPrinted>2025-11-28T09:06:00Z</cp:lastPrinted>
  <dcterms:modified xsi:type="dcterms:W3CDTF">2025-11-28T09:29:23Z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eyJoZGlkIjoiMjA0NmVjYmEyYWM4ODYwYzE0ODIxNzAzOTdkMjAzNGMiLCJ1c2VySWQiOiIxNjQ1ODgzNjkwIn0=</vt:lpwstr>
  </property>
  <property fmtid="{D5CDD505-2E9C-101B-9397-08002B2CF9AE}" pid="3" name="KSOProductBuildVer">
    <vt:lpwstr>2052-12.1.0.23542</vt:lpwstr>
  </property>
  <property fmtid="{D5CDD505-2E9C-101B-9397-08002B2CF9AE}" pid="4" name="ICV">
    <vt:lpwstr>C61ECF0BF5854C94A02A46EF9870B619_12</vt:lpwstr>
  </property>
</Properties>
</file>